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Структура Муниципального учреждения "Стадион"Сокол"</w:t>
      </w:r>
    </w:p>
    <w:p>
      <w:pPr>
        <w:jc w:val="center"/>
      </w:pPr>
      <w:r>
        <w:t xml:space="preserve"> Орехово-Зуевского городского округа Московской области</w:t>
      </w:r>
    </w:p>
    <w:tbl>
      <w:tblPr>
        <w:tblStyle w:val="4"/>
        <w:tblW w:w="0" w:type="auto"/>
        <w:tblInd w:w="25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>
            <w:r>
              <w:rPr>
                <w:rFonts w:hint="default"/>
                <w:u w:val="none"/>
                <w:lang w:val="ru-RU"/>
              </w:rPr>
              <w:t>От имени Муниципального образования Орехово-зуевского городского округа Московской области, функции и полномочия  учредителя осуществляет Комитет по культуре, делам молодежи, спорту, туризму и физической культуре администрации Орехово-Зуевского городского округа Московской области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</w:tcPr>
          <w:p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</w:tr>
    </w:tbl>
    <w:p>
      <w:pPr>
        <w:jc w:val="center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8890</wp:posOffset>
                </wp:positionV>
                <wp:extent cx="15875" cy="95885"/>
                <wp:effectExtent l="34290" t="635" r="26035" b="17780"/>
                <wp:wrapNone/>
                <wp:docPr id="5" name="Автофигур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958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6" o:spid="_x0000_s1026" o:spt="32" type="#_x0000_t32" style="position:absolute;left:0pt;margin-left:214.2pt;margin-top:0.7pt;height:7.55pt;width:1.25pt;z-index:251663360;mso-width-relative:page;mso-height-relative:page;" filled="f" stroked="t" coordsize="21600,21600" o:gfxdata="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9lL6j2AAAAAgBAAAPAAAAAAAAAAEAIAAAACIAAABkcnMvZG93&#10;bnJldi54bWxQSwECFAAUAAAACACHTuJAuiCChgACAADx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56515</wp:posOffset>
                </wp:positionV>
                <wp:extent cx="525145" cy="572770"/>
                <wp:effectExtent l="3810" t="3175" r="4445" b="14605"/>
                <wp:wrapNone/>
                <wp:docPr id="1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45" cy="572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2" o:spid="_x0000_s1026" o:spt="32" type="#_x0000_t32" style="position:absolute;left:0pt;margin-left:256.8pt;margin-top:4.45pt;height:45.1pt;width:41.35pt;z-index:251659264;mso-width-relative:page;mso-height-relative:page;" filled="f" stroked="t" coordsize="21600,21600" o:gfxdata="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mJXm2AAAAAgBAAAPAAAAAAAAAAEAIAAAACIAAABk&#10;cnMvZG93bnJldi54bWxQSwECFAAUAAAACACHTuJAA9poRQYCAADz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56515</wp:posOffset>
                </wp:positionV>
                <wp:extent cx="429260" cy="572770"/>
                <wp:effectExtent l="0" t="2540" r="8890" b="15240"/>
                <wp:wrapNone/>
                <wp:docPr id="2" name="Автофигур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" cy="572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3" o:spid="_x0000_s1026" o:spt="32" type="#_x0000_t32" style="position:absolute;left:0pt;flip:x;margin-left:125.95pt;margin-top:4.45pt;height:45.1pt;width:33.8pt;z-index:251660288;mso-width-relative:page;mso-height-relative:page;" filled="f" stroked="t" coordsize="21600,21600" o:gfxdata="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r1O8NgAAAAIAQAADwAAAAAAAAAB&#10;ACAAAAAiAAAAZHJzL2Rvd25yZXYueG1sUEsBAhQAFAAAAAgAh07iQDSciOEQAgAA/Q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 xml:space="preserve">    </w:t>
      </w:r>
    </w:p>
    <w:p>
      <w:pPr>
        <w:jc w:val="center"/>
        <w:rPr>
          <w:sz w:val="24"/>
          <w:szCs w:val="24"/>
        </w:rPr>
      </w:pPr>
      <w:r>
        <w:rPr>
          <w:sz w:val="48"/>
          <w:szCs w:val="48"/>
        </w:rPr>
        <w:t xml:space="preserve">           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275"/>
        <w:gridCol w:w="3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spacing w:after="0" w:line="240" w:lineRule="auto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Заместитель директора спортивного сооружения "Стадион"Спартак-Губино"</w:t>
            </w:r>
          </w:p>
        </w:tc>
      </w:tr>
    </w:tbl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36830</wp:posOffset>
                </wp:positionV>
                <wp:extent cx="8255" cy="596265"/>
                <wp:effectExtent l="31115" t="0" r="36830" b="13335"/>
                <wp:wrapNone/>
                <wp:docPr id="4" name="Автофигур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96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5" o:spid="_x0000_s1026" o:spt="32" type="#_x0000_t32" style="position:absolute;left:0pt;margin-left:353.2pt;margin-top:2.9pt;height:46.95pt;width:0.65pt;z-index:251662336;mso-width-relative:page;mso-height-relative:page;" filled="f" stroked="t" coordsize="21600,21600" o:gfxdata="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MeFnYAAAACAEAAA8AAAAAAAAAAQAgAAAAIgAAAGRy&#10;cy9kb3ducmV2LnhtbFBLAQIUABQAAAAIAIdO4kAvAdOqBQIAAPE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-3175</wp:posOffset>
                </wp:positionV>
                <wp:extent cx="0" cy="636270"/>
                <wp:effectExtent l="38100" t="0" r="38100" b="11430"/>
                <wp:wrapNone/>
                <wp:docPr id="3" name="Автофигур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4" o:spid="_x0000_s1026" o:spt="32" type="#_x0000_t32" style="position:absolute;left:0pt;margin-left:86.5pt;margin-top:-0.25pt;height:50.1pt;width:0pt;z-index:251661312;mso-width-relative:page;mso-height-relative:page;" filled="f" stroked="t" coordsize="21600,21600" o:gfxdata="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H8219cAAAAIAQAADwAAAAAAAAABACAAAAAiAAAAZHJzL2Rv&#10;d25yZXYueG1sUEsBAhQAFAAAAAgAh07iQDXu2WMCAgAA7gMAAA4AAAAAAAAAAQAgAAAAJ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 xml:space="preserve">   </w:t>
      </w:r>
    </w:p>
    <w:p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198"/>
        <w:gridCol w:w="40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Сотрудники учреждения</w:t>
            </w: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t>2</w:t>
            </w:r>
            <w:r>
              <w:rPr>
                <w:rFonts w:hint="default"/>
                <w:lang w:val="ru-RU"/>
              </w:rPr>
              <w:t>0</w:t>
            </w:r>
            <w:r>
              <w:t xml:space="preserve"> шт. единиц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</w:pPr>
          </w:p>
        </w:tc>
        <w:tc>
          <w:tcPr>
            <w:tcW w:w="4046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Сотрудники спортивного сооружения</w:t>
            </w: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  <w:r>
              <w:rPr>
                <w:rFonts w:hint="default"/>
                <w:lang w:val="ru-RU"/>
              </w:rPr>
              <w:t>8</w:t>
            </w:r>
            <w:r>
              <w:t xml:space="preserve"> шт. единиц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B8"/>
    <w:rsid w:val="000728B8"/>
    <w:rsid w:val="001B0366"/>
    <w:rsid w:val="00515953"/>
    <w:rsid w:val="00975C7D"/>
    <w:rsid w:val="00996AB8"/>
    <w:rsid w:val="00B82B13"/>
    <w:rsid w:val="00C7235B"/>
    <w:rsid w:val="00CB2B4E"/>
    <w:rsid w:val="00D37B8E"/>
    <w:rsid w:val="00FB2877"/>
    <w:rsid w:val="0E2A5230"/>
    <w:rsid w:val="622A3BFE"/>
    <w:rsid w:val="702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2021-10-15T08:32:00Z</dcterms:created>
  <dc:creator>Alla</dc:creator>
  <cp:lastModifiedBy>Вячеслав</cp:lastModifiedBy>
  <dcterms:modified xsi:type="dcterms:W3CDTF">2023-03-02T10:33:46Z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82919915611F4149A9D9729BA77E8A6D</vt:lpwstr>
  </property>
</Properties>
</file>