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BC" w:rsidRPr="007867BC" w:rsidRDefault="007867BC" w:rsidP="00786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7867BC" w:rsidRPr="007867BC" w:rsidRDefault="007867BC" w:rsidP="007867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67B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Информация </w:t>
      </w:r>
    </w:p>
    <w:p w:rsidR="007867BC" w:rsidRPr="007867BC" w:rsidRDefault="007867BC" w:rsidP="007867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67BC">
        <w:rPr>
          <w:rFonts w:ascii="Arial" w:eastAsia="Times New Roman" w:hAnsi="Arial" w:cs="Arial"/>
          <w:b/>
          <w:sz w:val="24"/>
          <w:szCs w:val="24"/>
          <w:lang w:eastAsia="ru-RU"/>
        </w:rPr>
        <w:t>о рассчитываемой за календарный год среднемесячной</w:t>
      </w:r>
    </w:p>
    <w:p w:rsidR="007867BC" w:rsidRPr="007867BC" w:rsidRDefault="007867BC" w:rsidP="007867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67BC">
        <w:rPr>
          <w:rFonts w:ascii="Arial" w:eastAsia="Times New Roman" w:hAnsi="Arial" w:cs="Arial"/>
          <w:b/>
          <w:sz w:val="24"/>
          <w:szCs w:val="24"/>
          <w:lang w:eastAsia="ru-RU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7867BC" w:rsidRPr="007867BC" w:rsidRDefault="007867BC" w:rsidP="007867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67BC">
        <w:rPr>
          <w:rFonts w:ascii="Arial" w:eastAsia="Times New Roman" w:hAnsi="Arial" w:cs="Arial"/>
          <w:b/>
          <w:sz w:val="24"/>
          <w:szCs w:val="24"/>
          <w:lang w:eastAsia="ru-RU"/>
        </w:rPr>
        <w:t>предприятий Орехово-Зуевского городского округа</w:t>
      </w:r>
    </w:p>
    <w:p w:rsidR="007867BC" w:rsidRDefault="007867BC" w:rsidP="007867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67B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 за 20___ год </w:t>
      </w:r>
    </w:p>
    <w:p w:rsidR="007867BC" w:rsidRDefault="007867BC" w:rsidP="007867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867BC" w:rsidRPr="007867BC" w:rsidRDefault="007867BC" w:rsidP="007867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6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9"/>
      </w:tblGrid>
      <w:tr w:rsidR="006156DC" w:rsidRPr="009F0BD0" w:rsidTr="00A4089C">
        <w:trPr>
          <w:trHeight w:val="292"/>
        </w:trPr>
        <w:tc>
          <w:tcPr>
            <w:tcW w:w="4111" w:type="dxa"/>
          </w:tcPr>
          <w:p w:rsidR="006156DC" w:rsidRPr="009F0BD0" w:rsidRDefault="006156DC" w:rsidP="00A408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муниципального учреждения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6156DC" w:rsidRPr="009F0BD0" w:rsidRDefault="006156DC" w:rsidP="00A408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0B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МУНИЦИПАЛЬНОЕ УЧРЕЖДЕНИЕ "СТАДИОН "СОКОЛ" ОРЕХОВО-ЗУЕВСКОГО ГОРОДСКОГО ОКРУГА МОСКОВСКОЙ ОБЛАСТИ</w:t>
            </w:r>
          </w:p>
        </w:tc>
      </w:tr>
      <w:tr w:rsidR="006156DC" w:rsidRPr="009F0BD0" w:rsidTr="00A4089C">
        <w:trPr>
          <w:trHeight w:val="292"/>
        </w:trPr>
        <w:tc>
          <w:tcPr>
            <w:tcW w:w="4111" w:type="dxa"/>
          </w:tcPr>
          <w:p w:rsidR="006156DC" w:rsidRPr="008852CA" w:rsidRDefault="006156DC" w:rsidP="00A4089C">
            <w:pPr>
              <w:spacing w:after="0" w:line="240" w:lineRule="auto"/>
              <w:ind w:right="175" w:firstLineChars="78" w:firstLine="172"/>
              <w:jc w:val="both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8852CA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Фамилия, имя , отчество руководителя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6156DC" w:rsidRPr="009F0BD0" w:rsidRDefault="006156DC" w:rsidP="00A408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0B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Новиков Вячеслав Юрьевич</w:t>
            </w:r>
          </w:p>
        </w:tc>
      </w:tr>
      <w:tr w:rsidR="006156DC" w:rsidRPr="009F0BD0" w:rsidTr="00A4089C">
        <w:trPr>
          <w:trHeight w:val="292"/>
        </w:trPr>
        <w:tc>
          <w:tcPr>
            <w:tcW w:w="4111" w:type="dxa"/>
          </w:tcPr>
          <w:p w:rsidR="006156DC" w:rsidRPr="008852CA" w:rsidRDefault="006156DC" w:rsidP="00A4089C">
            <w:pPr>
              <w:spacing w:after="0" w:line="240" w:lineRule="auto"/>
              <w:ind w:right="175" w:firstLineChars="78" w:firstLine="17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2CA">
              <w:rPr>
                <w:rFonts w:ascii="Calibri" w:eastAsia="Times New Roman" w:hAnsi="Calibri" w:cs="Calibri"/>
                <w:color w:val="000000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6156DC" w:rsidRPr="009F0BD0" w:rsidRDefault="006156DC" w:rsidP="00A4089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BD0">
              <w:rPr>
                <w:rFonts w:ascii="Calibri" w:eastAsia="Times New Roman" w:hAnsi="Calibri" w:cs="Calibri"/>
                <w:color w:val="000000"/>
                <w:lang w:eastAsia="ru-RU"/>
              </w:rPr>
              <w:t>Директор</w:t>
            </w:r>
          </w:p>
        </w:tc>
      </w:tr>
      <w:tr w:rsidR="006156DC" w:rsidRPr="009F0BD0" w:rsidTr="00A4089C">
        <w:trPr>
          <w:trHeight w:val="292"/>
        </w:trPr>
        <w:tc>
          <w:tcPr>
            <w:tcW w:w="4111" w:type="dxa"/>
          </w:tcPr>
          <w:p w:rsidR="006156DC" w:rsidRPr="008852CA" w:rsidRDefault="006156DC" w:rsidP="00A4089C">
            <w:pPr>
              <w:spacing w:after="0" w:line="240" w:lineRule="auto"/>
              <w:ind w:right="175" w:firstLineChars="78" w:firstLine="17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2CA">
              <w:rPr>
                <w:rFonts w:ascii="Calibri" w:eastAsia="Times New Roman" w:hAnsi="Calibri" w:cs="Calibri"/>
                <w:color w:val="00000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6156DC" w:rsidRPr="009F0BD0" w:rsidRDefault="006156DC" w:rsidP="00A4089C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BD0">
              <w:rPr>
                <w:rFonts w:ascii="Calibri" w:eastAsia="Times New Roman" w:hAnsi="Calibri" w:cs="Calibri"/>
                <w:color w:val="000000"/>
                <w:lang w:eastAsia="ru-RU"/>
              </w:rPr>
              <w:t>83 252,59</w:t>
            </w:r>
          </w:p>
        </w:tc>
      </w:tr>
      <w:tr w:rsidR="006156DC" w:rsidRPr="009F0BD0" w:rsidTr="00A4089C">
        <w:trPr>
          <w:trHeight w:val="292"/>
        </w:trPr>
        <w:tc>
          <w:tcPr>
            <w:tcW w:w="4111" w:type="dxa"/>
          </w:tcPr>
          <w:p w:rsidR="006156DC" w:rsidRPr="008852CA" w:rsidRDefault="006156DC" w:rsidP="00A4089C">
            <w:pPr>
              <w:spacing w:after="0" w:line="240" w:lineRule="auto"/>
              <w:ind w:right="175" w:firstLineChars="78" w:firstLine="172"/>
              <w:jc w:val="both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8852CA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Фамилия, имя , отчество </w:t>
            </w: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заместителя </w:t>
            </w:r>
            <w:r w:rsidRPr="008852CA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руководителя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6156DC" w:rsidRPr="009F0BD0" w:rsidRDefault="006156DC" w:rsidP="00A408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0B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Доронина Марианна Ивановна</w:t>
            </w:r>
          </w:p>
        </w:tc>
      </w:tr>
      <w:tr w:rsidR="006156DC" w:rsidRPr="009F0BD0" w:rsidTr="00A4089C">
        <w:trPr>
          <w:trHeight w:val="292"/>
        </w:trPr>
        <w:tc>
          <w:tcPr>
            <w:tcW w:w="4111" w:type="dxa"/>
          </w:tcPr>
          <w:p w:rsidR="006156DC" w:rsidRPr="008852CA" w:rsidRDefault="006156DC" w:rsidP="00A4089C">
            <w:pPr>
              <w:spacing w:after="0" w:line="240" w:lineRule="auto"/>
              <w:ind w:right="175" w:firstLineChars="78" w:firstLine="17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2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Полное наименование должности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заместителя руководителя (в соответствии со </w:t>
            </w:r>
            <w:r w:rsidRPr="008852CA">
              <w:rPr>
                <w:rFonts w:ascii="Calibri" w:eastAsia="Times New Roman" w:hAnsi="Calibri" w:cs="Calibri"/>
                <w:color w:val="000000"/>
                <w:lang w:eastAsia="ru-RU"/>
              </w:rPr>
              <w:t>штатным расписанием)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6156DC" w:rsidRPr="009F0BD0" w:rsidRDefault="006156DC" w:rsidP="00A4089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BD0">
              <w:rPr>
                <w:rFonts w:ascii="Calibri" w:eastAsia="Times New Roman" w:hAnsi="Calibri" w:cs="Calibri"/>
                <w:color w:val="000000"/>
                <w:lang w:eastAsia="ru-RU"/>
              </w:rPr>
              <w:t>Заместитель директора</w:t>
            </w:r>
          </w:p>
        </w:tc>
      </w:tr>
      <w:tr w:rsidR="006156DC" w:rsidRPr="009F0BD0" w:rsidTr="00A4089C">
        <w:trPr>
          <w:trHeight w:val="292"/>
        </w:trPr>
        <w:tc>
          <w:tcPr>
            <w:tcW w:w="4111" w:type="dxa"/>
          </w:tcPr>
          <w:p w:rsidR="006156DC" w:rsidRPr="008852CA" w:rsidRDefault="006156DC" w:rsidP="00A4089C">
            <w:pPr>
              <w:spacing w:after="0" w:line="240" w:lineRule="auto"/>
              <w:ind w:right="175" w:firstLineChars="78" w:firstLine="17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2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заместителя </w:t>
            </w:r>
            <w:r w:rsidRPr="008852CA">
              <w:rPr>
                <w:rFonts w:ascii="Calibri" w:eastAsia="Times New Roman" w:hAnsi="Calibri" w:cs="Calibri"/>
                <w:color w:val="000000"/>
                <w:lang w:eastAsia="ru-RU"/>
              </w:rPr>
              <w:t>руководителя (руб.)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6156DC" w:rsidRPr="009F0BD0" w:rsidRDefault="006156DC" w:rsidP="00A4089C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BD0">
              <w:rPr>
                <w:rFonts w:ascii="Calibri" w:eastAsia="Times New Roman" w:hAnsi="Calibri" w:cs="Calibri"/>
                <w:color w:val="000000"/>
                <w:lang w:eastAsia="ru-RU"/>
              </w:rPr>
              <w:t>61 714,16</w:t>
            </w:r>
          </w:p>
        </w:tc>
      </w:tr>
      <w:tr w:rsidR="006156DC" w:rsidRPr="009F0BD0" w:rsidTr="00A4089C">
        <w:trPr>
          <w:trHeight w:val="292"/>
        </w:trPr>
        <w:tc>
          <w:tcPr>
            <w:tcW w:w="4111" w:type="dxa"/>
          </w:tcPr>
          <w:p w:rsidR="006156DC" w:rsidRPr="008852CA" w:rsidRDefault="006156DC" w:rsidP="00A4089C">
            <w:pPr>
              <w:spacing w:after="0" w:line="240" w:lineRule="auto"/>
              <w:ind w:right="175" w:firstLineChars="78" w:firstLine="172"/>
              <w:jc w:val="both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8852CA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Фамилия, имя , отчество </w:t>
            </w:r>
            <w:r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заместителя </w:t>
            </w:r>
            <w:r w:rsidRPr="008852CA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руководителя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6156DC" w:rsidRPr="009F0BD0" w:rsidRDefault="006156DC" w:rsidP="00A408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0B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Жукова Елена Сергеевна</w:t>
            </w:r>
          </w:p>
        </w:tc>
      </w:tr>
      <w:tr w:rsidR="006156DC" w:rsidRPr="009F0BD0" w:rsidTr="00A4089C">
        <w:trPr>
          <w:trHeight w:val="292"/>
        </w:trPr>
        <w:tc>
          <w:tcPr>
            <w:tcW w:w="4111" w:type="dxa"/>
          </w:tcPr>
          <w:p w:rsidR="006156DC" w:rsidRPr="008852CA" w:rsidRDefault="006156DC" w:rsidP="00A4089C">
            <w:pPr>
              <w:spacing w:after="0" w:line="240" w:lineRule="auto"/>
              <w:ind w:right="175" w:firstLineChars="78" w:firstLine="17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2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Полное наименование должности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заместителя руководителя (в соответствии со </w:t>
            </w:r>
            <w:r w:rsidRPr="008852CA">
              <w:rPr>
                <w:rFonts w:ascii="Calibri" w:eastAsia="Times New Roman" w:hAnsi="Calibri" w:cs="Calibri"/>
                <w:color w:val="000000"/>
                <w:lang w:eastAsia="ru-RU"/>
              </w:rPr>
              <w:t>штатным расписанием)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6156DC" w:rsidRPr="009F0BD0" w:rsidRDefault="006156DC" w:rsidP="00A4089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BD0">
              <w:rPr>
                <w:rFonts w:ascii="Calibri" w:eastAsia="Times New Roman" w:hAnsi="Calibri" w:cs="Calibri"/>
                <w:color w:val="000000"/>
                <w:lang w:eastAsia="ru-RU"/>
              </w:rPr>
              <w:t>Заместитель директора (по АХЧ)</w:t>
            </w:r>
          </w:p>
        </w:tc>
      </w:tr>
      <w:tr w:rsidR="006156DC" w:rsidRPr="009F0BD0" w:rsidTr="00A4089C">
        <w:trPr>
          <w:trHeight w:val="292"/>
        </w:trPr>
        <w:tc>
          <w:tcPr>
            <w:tcW w:w="4111" w:type="dxa"/>
          </w:tcPr>
          <w:p w:rsidR="006156DC" w:rsidRPr="008852CA" w:rsidRDefault="006156DC" w:rsidP="00A4089C">
            <w:pPr>
              <w:spacing w:after="0" w:line="240" w:lineRule="auto"/>
              <w:ind w:right="175" w:firstLineChars="78" w:firstLine="17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2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заместителя </w:t>
            </w:r>
            <w:r w:rsidRPr="008852CA">
              <w:rPr>
                <w:rFonts w:ascii="Calibri" w:eastAsia="Times New Roman" w:hAnsi="Calibri" w:cs="Calibri"/>
                <w:color w:val="000000"/>
                <w:lang w:eastAsia="ru-RU"/>
              </w:rPr>
              <w:t>руководителя (руб.)</w:t>
            </w: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6156DC" w:rsidRPr="009F0BD0" w:rsidRDefault="006156DC" w:rsidP="00A4089C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BD0">
              <w:rPr>
                <w:rFonts w:ascii="Calibri" w:eastAsia="Times New Roman" w:hAnsi="Calibri" w:cs="Calibri"/>
                <w:color w:val="000000"/>
                <w:lang w:eastAsia="ru-RU"/>
              </w:rPr>
              <w:t>44 789,54</w:t>
            </w:r>
          </w:p>
        </w:tc>
      </w:tr>
    </w:tbl>
    <w:p w:rsidR="003436B7" w:rsidRDefault="003436B7">
      <w:bookmarkStart w:id="0" w:name="_GoBack"/>
      <w:bookmarkEnd w:id="0"/>
    </w:p>
    <w:sectPr w:rsidR="003436B7" w:rsidSect="00337A1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D2" w:rsidRDefault="00523CD2" w:rsidP="00337A1E">
      <w:pPr>
        <w:spacing w:after="0" w:line="240" w:lineRule="auto"/>
      </w:pPr>
      <w:r>
        <w:separator/>
      </w:r>
    </w:p>
  </w:endnote>
  <w:endnote w:type="continuationSeparator" w:id="0">
    <w:p w:rsidR="00523CD2" w:rsidRDefault="00523CD2" w:rsidP="0033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D2" w:rsidRDefault="00523CD2" w:rsidP="00337A1E">
      <w:pPr>
        <w:spacing w:after="0" w:line="240" w:lineRule="auto"/>
      </w:pPr>
      <w:r>
        <w:separator/>
      </w:r>
    </w:p>
  </w:footnote>
  <w:footnote w:type="continuationSeparator" w:id="0">
    <w:p w:rsidR="00523CD2" w:rsidRDefault="00523CD2" w:rsidP="00337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54"/>
    <w:rsid w:val="00112F50"/>
    <w:rsid w:val="002246CC"/>
    <w:rsid w:val="00337A1E"/>
    <w:rsid w:val="003436B7"/>
    <w:rsid w:val="004A0854"/>
    <w:rsid w:val="00523CD2"/>
    <w:rsid w:val="005A4232"/>
    <w:rsid w:val="006156DC"/>
    <w:rsid w:val="0075332A"/>
    <w:rsid w:val="007867BC"/>
    <w:rsid w:val="00925B8C"/>
    <w:rsid w:val="009640ED"/>
    <w:rsid w:val="009B1E2A"/>
    <w:rsid w:val="009F0BD0"/>
    <w:rsid w:val="00AD526A"/>
    <w:rsid w:val="00AE3C93"/>
    <w:rsid w:val="00D032BD"/>
    <w:rsid w:val="00F6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20D89-5330-4BAB-A12B-941BA317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A1E"/>
  </w:style>
  <w:style w:type="paragraph" w:styleId="a5">
    <w:name w:val="footer"/>
    <w:basedOn w:val="a"/>
    <w:link w:val="a6"/>
    <w:uiPriority w:val="99"/>
    <w:unhideWhenUsed/>
    <w:rsid w:val="0033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A1E"/>
  </w:style>
  <w:style w:type="paragraph" w:styleId="a7">
    <w:name w:val="Balloon Text"/>
    <w:basedOn w:val="a"/>
    <w:link w:val="a8"/>
    <w:uiPriority w:val="99"/>
    <w:semiHidden/>
    <w:unhideWhenUsed/>
    <w:rsid w:val="00337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7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Палкина</dc:creator>
  <cp:keywords/>
  <dc:description/>
  <cp:lastModifiedBy>Мария Анатольевна Ткаченко</cp:lastModifiedBy>
  <cp:revision>8</cp:revision>
  <cp:lastPrinted>2025-03-20T08:44:00Z</cp:lastPrinted>
  <dcterms:created xsi:type="dcterms:W3CDTF">2025-03-24T08:04:00Z</dcterms:created>
  <dcterms:modified xsi:type="dcterms:W3CDTF">2025-03-24T08:09:00Z</dcterms:modified>
</cp:coreProperties>
</file>